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AE" w:rsidRDefault="00B8750B" w:rsidP="00B8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15,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STUDENT’S NAME: Cindy Campbell</w:t>
      </w:r>
    </w:p>
    <w:p w:rsidR="00B8750B" w:rsidRDefault="00B8750B" w:rsidP="00B87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8:00 – 12:00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CLIENT’S NAME:      J.P.</w:t>
      </w:r>
    </w:p>
    <w:p w:rsidR="00B8750B" w:rsidRDefault="00B8750B" w:rsidP="00B8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PCU/RM 231</w:t>
      </w:r>
    </w:p>
    <w:p w:rsidR="00B8750B" w:rsidRDefault="00B8750B" w:rsidP="00B8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:rsidR="00B8750B" w:rsidRDefault="00B8750B" w:rsidP="00B8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83 year-old African American female slim and petite.  Black </w:t>
      </w:r>
      <w:proofErr w:type="gramStart"/>
      <w:r>
        <w:rPr>
          <w:rFonts w:ascii="Times New Roman" w:hAnsi="Times New Roman" w:cs="Times New Roman"/>
          <w:sz w:val="24"/>
          <w:szCs w:val="24"/>
        </w:rPr>
        <w:t>hai</w:t>
      </w:r>
      <w:r w:rsidR="001D472F">
        <w:rPr>
          <w:rFonts w:ascii="Times New Roman" w:hAnsi="Times New Roman" w:cs="Times New Roman"/>
          <w:sz w:val="24"/>
          <w:szCs w:val="24"/>
        </w:rPr>
        <w:t>r,</w:t>
      </w:r>
      <w:proofErr w:type="gramEnd"/>
      <w:r w:rsidR="001D472F">
        <w:rPr>
          <w:rFonts w:ascii="Times New Roman" w:hAnsi="Times New Roman" w:cs="Times New Roman"/>
          <w:sz w:val="24"/>
          <w:szCs w:val="24"/>
        </w:rPr>
        <w:t xml:space="preserve"> and brown eyes.</w:t>
      </w:r>
    </w:p>
    <w:p w:rsidR="001D472F" w:rsidRDefault="001D472F" w:rsidP="001D4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Perform a 1:1 interpersonal interview.  The interview will focus on the effectiveness of therapeutic </w:t>
      </w:r>
    </w:p>
    <w:p w:rsidR="001D472F" w:rsidRDefault="001D472F" w:rsidP="001D4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communication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750B" w:rsidRDefault="00B8750B" w:rsidP="00B8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056CD3" w:rsidTr="00211FB3">
        <w:trPr>
          <w:trHeight w:val="557"/>
        </w:trPr>
        <w:tc>
          <w:tcPr>
            <w:tcW w:w="2635" w:type="dxa"/>
          </w:tcPr>
          <w:p w:rsidR="00056CD3" w:rsidRPr="0075487A" w:rsidRDefault="00211FB3" w:rsidP="00A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Nurse</w:t>
            </w:r>
          </w:p>
          <w:p w:rsidR="00AB066A" w:rsidRPr="0075487A" w:rsidRDefault="00AB066A" w:rsidP="00A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Verbatim</w:t>
            </w:r>
          </w:p>
          <w:p w:rsidR="00211FB3" w:rsidRDefault="00211FB3" w:rsidP="002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FB3" w:rsidRDefault="00211FB3" w:rsidP="002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056CD3" w:rsidRPr="0075487A" w:rsidRDefault="00AB066A" w:rsidP="00B8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Patient</w:t>
            </w:r>
          </w:p>
          <w:p w:rsidR="00AB066A" w:rsidRPr="0075487A" w:rsidRDefault="00C90DE4" w:rsidP="00B8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Verbatim</w:t>
            </w:r>
          </w:p>
        </w:tc>
        <w:tc>
          <w:tcPr>
            <w:tcW w:w="2635" w:type="dxa"/>
          </w:tcPr>
          <w:p w:rsidR="00056CD3" w:rsidRPr="0075487A" w:rsidRDefault="00C90DE4" w:rsidP="00B8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Non-verbal behaviors of</w:t>
            </w:r>
          </w:p>
          <w:p w:rsidR="00C90DE4" w:rsidRDefault="00C90DE4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Nurse and patient</w:t>
            </w:r>
          </w:p>
        </w:tc>
        <w:tc>
          <w:tcPr>
            <w:tcW w:w="2635" w:type="dxa"/>
          </w:tcPr>
          <w:p w:rsidR="00056CD3" w:rsidRPr="0075487A" w:rsidRDefault="00C90DE4" w:rsidP="00B8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Interpretation of interaction with use of appropriate terminology</w:t>
            </w:r>
          </w:p>
        </w:tc>
        <w:tc>
          <w:tcPr>
            <w:tcW w:w="2636" w:type="dxa"/>
          </w:tcPr>
          <w:p w:rsidR="00056CD3" w:rsidRPr="0075487A" w:rsidRDefault="00C90DE4" w:rsidP="00B87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="007D66F8"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ternate responses with rationale (what you could have said &amp; why)</w:t>
            </w:r>
          </w:p>
        </w:tc>
      </w:tr>
      <w:tr w:rsidR="00056CD3" w:rsidTr="00056CD3">
        <w:trPr>
          <w:trHeight w:val="818"/>
        </w:trPr>
        <w:tc>
          <w:tcPr>
            <w:tcW w:w="2635" w:type="dxa"/>
          </w:tcPr>
          <w:p w:rsidR="00056CD3" w:rsidRDefault="008C130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Hi! My name is Cindy and I am a student nurse. Would it be ok if I sit and talk with you for a while?</w:t>
            </w:r>
          </w:p>
        </w:tc>
        <w:tc>
          <w:tcPr>
            <w:tcW w:w="2635" w:type="dxa"/>
          </w:tcPr>
          <w:p w:rsidR="00056CD3" w:rsidRDefault="00056CD3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056CD3" w:rsidRDefault="008C130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nurse made eye contact and walked around bed and stood next to bedside tray/table.</w:t>
            </w:r>
          </w:p>
        </w:tc>
        <w:tc>
          <w:tcPr>
            <w:tcW w:w="2635" w:type="dxa"/>
          </w:tcPr>
          <w:p w:rsidR="00056CD3" w:rsidRDefault="008C130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Surroundings were relaxed</w:t>
            </w:r>
          </w:p>
        </w:tc>
        <w:tc>
          <w:tcPr>
            <w:tcW w:w="2636" w:type="dxa"/>
          </w:tcPr>
          <w:p w:rsidR="00056CD3" w:rsidRDefault="00056CD3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CD3" w:rsidTr="008C130A">
        <w:trPr>
          <w:trHeight w:val="1385"/>
        </w:trPr>
        <w:tc>
          <w:tcPr>
            <w:tcW w:w="2635" w:type="dxa"/>
          </w:tcPr>
          <w:p w:rsidR="00056CD3" w:rsidRDefault="00056CD3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056CD3" w:rsidRDefault="008C130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“Yes, that would be fine.” </w:t>
            </w:r>
          </w:p>
        </w:tc>
        <w:tc>
          <w:tcPr>
            <w:tcW w:w="2635" w:type="dxa"/>
          </w:tcPr>
          <w:p w:rsidR="00056CD3" w:rsidRDefault="008C130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made eye contact, and smiled</w:t>
            </w:r>
          </w:p>
        </w:tc>
        <w:tc>
          <w:tcPr>
            <w:tcW w:w="2635" w:type="dxa"/>
          </w:tcPr>
          <w:p w:rsidR="00056CD3" w:rsidRDefault="008C130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had a warm welcoming look in her eyes</w:t>
            </w:r>
          </w:p>
        </w:tc>
        <w:tc>
          <w:tcPr>
            <w:tcW w:w="2636" w:type="dxa"/>
          </w:tcPr>
          <w:p w:rsidR="00056CD3" w:rsidRDefault="00056CD3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7A" w:rsidTr="008C130A">
        <w:trPr>
          <w:trHeight w:val="1385"/>
        </w:trPr>
        <w:tc>
          <w:tcPr>
            <w:tcW w:w="2635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you please tell me your name and date of birth?  </w:t>
            </w:r>
          </w:p>
        </w:tc>
        <w:tc>
          <w:tcPr>
            <w:tcW w:w="2635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nurse maintained eye contact and smile.</w:t>
            </w:r>
          </w:p>
        </w:tc>
        <w:tc>
          <w:tcPr>
            <w:tcW w:w="2635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7A" w:rsidTr="008C130A">
        <w:trPr>
          <w:trHeight w:val="1385"/>
        </w:trPr>
        <w:tc>
          <w:tcPr>
            <w:tcW w:w="2635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“J.P.  1930. “I’m used to this.  I have been in many hospitals.”</w:t>
            </w:r>
          </w:p>
        </w:tc>
        <w:tc>
          <w:tcPr>
            <w:tcW w:w="2635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 was in bed with the head of the bed fully upright.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very confident</w:t>
            </w:r>
          </w:p>
        </w:tc>
        <w:tc>
          <w:tcPr>
            <w:tcW w:w="2635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 w:rsidR="00055958">
              <w:rPr>
                <w:rFonts w:ascii="Times New Roman" w:hAnsi="Times New Roman" w:cs="Times New Roman"/>
                <w:sz w:val="24"/>
                <w:szCs w:val="24"/>
              </w:rPr>
              <w:t>seemed almost anxious to talk</w:t>
            </w:r>
          </w:p>
        </w:tc>
        <w:tc>
          <w:tcPr>
            <w:tcW w:w="2636" w:type="dxa"/>
          </w:tcPr>
          <w:p w:rsidR="0075487A" w:rsidRDefault="0075487A" w:rsidP="00B8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84" w:rsidTr="008C130A">
        <w:trPr>
          <w:trHeight w:val="1385"/>
        </w:trPr>
        <w:tc>
          <w:tcPr>
            <w:tcW w:w="2635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Nurse</w:t>
            </w:r>
          </w:p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Verbatim</w:t>
            </w:r>
          </w:p>
          <w:p w:rsidR="00964184" w:rsidRDefault="00964184" w:rsidP="00A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184" w:rsidRDefault="00964184" w:rsidP="00A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Patient</w:t>
            </w:r>
          </w:p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Verbatim</w:t>
            </w:r>
          </w:p>
        </w:tc>
        <w:tc>
          <w:tcPr>
            <w:tcW w:w="2635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Non-verbal behaviors of</w:t>
            </w:r>
          </w:p>
          <w:p w:rsid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Nurse and patient</w:t>
            </w:r>
          </w:p>
        </w:tc>
        <w:tc>
          <w:tcPr>
            <w:tcW w:w="2635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Interpretation of interaction with use of appropriate terminology</w:t>
            </w:r>
          </w:p>
        </w:tc>
        <w:tc>
          <w:tcPr>
            <w:tcW w:w="2636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Alternate responses with rationale (what you could have said &amp; why)</w:t>
            </w:r>
          </w:p>
        </w:tc>
      </w:tr>
      <w:tr w:rsidR="00964184" w:rsidTr="008C130A">
        <w:trPr>
          <w:trHeight w:val="1385"/>
        </w:trPr>
        <w:tc>
          <w:tcPr>
            <w:tcW w:w="2635" w:type="dxa"/>
          </w:tcPr>
          <w:p w:rsidR="00964184" w:rsidRP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Before we begin is there anything I can get you? </w:t>
            </w:r>
          </w:p>
        </w:tc>
        <w:tc>
          <w:tcPr>
            <w:tcW w:w="2635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964184" w:rsidRP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nurse looks from patient to bedside tray</w:t>
            </w:r>
          </w:p>
        </w:tc>
        <w:tc>
          <w:tcPr>
            <w:tcW w:w="2635" w:type="dxa"/>
          </w:tcPr>
          <w:p w:rsidR="00964184" w:rsidRP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nurse making sure patient had ice water</w:t>
            </w:r>
          </w:p>
        </w:tc>
        <w:tc>
          <w:tcPr>
            <w:tcW w:w="2636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184" w:rsidTr="008C130A">
        <w:trPr>
          <w:trHeight w:val="1385"/>
        </w:trPr>
        <w:tc>
          <w:tcPr>
            <w:tcW w:w="2635" w:type="dxa"/>
          </w:tcPr>
          <w:p w:rsid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964184" w:rsidRP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“No, thank you.  I was up all night.  I kept pushing the call bell, but no one came.”</w:t>
            </w:r>
          </w:p>
        </w:tc>
        <w:tc>
          <w:tcPr>
            <w:tcW w:w="2635" w:type="dxa"/>
          </w:tcPr>
          <w:p w:rsid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showed some agitation when discussing the night shift.</w:t>
            </w:r>
          </w:p>
        </w:tc>
        <w:tc>
          <w:tcPr>
            <w:tcW w:w="2635" w:type="dxa"/>
          </w:tcPr>
          <w:p w:rsid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wanted to talk about her experience throughout the night</w:t>
            </w:r>
          </w:p>
        </w:tc>
        <w:tc>
          <w:tcPr>
            <w:tcW w:w="2636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184" w:rsidTr="008C130A">
        <w:trPr>
          <w:trHeight w:val="1385"/>
        </w:trPr>
        <w:tc>
          <w:tcPr>
            <w:tcW w:w="2635" w:type="dxa"/>
          </w:tcPr>
          <w:p w:rsid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one came when you pushed the call bell?</w:t>
            </w:r>
          </w:p>
        </w:tc>
        <w:tc>
          <w:tcPr>
            <w:tcW w:w="2635" w:type="dxa"/>
          </w:tcPr>
          <w:p w:rsidR="00964184" w:rsidRDefault="00964184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964184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Nurse student moved a chair close to patient as she re-stated what the patient said.</w:t>
            </w:r>
          </w:p>
        </w:tc>
        <w:tc>
          <w:tcPr>
            <w:tcW w:w="2635" w:type="dxa"/>
          </w:tcPr>
          <w:p w:rsidR="00964184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nurse was now face to face with patient</w:t>
            </w:r>
          </w:p>
        </w:tc>
        <w:tc>
          <w:tcPr>
            <w:tcW w:w="2636" w:type="dxa"/>
          </w:tcPr>
          <w:p w:rsidR="00964184" w:rsidRPr="0075487A" w:rsidRDefault="00964184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5F" w:rsidTr="008C130A">
        <w:trPr>
          <w:trHeight w:val="1385"/>
        </w:trPr>
        <w:tc>
          <w:tcPr>
            <w:tcW w:w="2635" w:type="dxa"/>
          </w:tcPr>
          <w:p w:rsidR="0074215F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4215F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 had to get myself to the bathroom all night.  I can’t walk that far because of these bad attacks.”</w:t>
            </w:r>
          </w:p>
        </w:tc>
        <w:tc>
          <w:tcPr>
            <w:tcW w:w="2635" w:type="dxa"/>
          </w:tcPr>
          <w:p w:rsidR="0074215F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eyes saddened</w:t>
            </w:r>
          </w:p>
        </w:tc>
        <w:tc>
          <w:tcPr>
            <w:tcW w:w="2635" w:type="dxa"/>
          </w:tcPr>
          <w:p w:rsidR="0074215F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nurse stayed quite for a moment to give patient enough time to finish statement</w:t>
            </w:r>
          </w:p>
        </w:tc>
        <w:tc>
          <w:tcPr>
            <w:tcW w:w="2636" w:type="dxa"/>
          </w:tcPr>
          <w:p w:rsidR="0074215F" w:rsidRPr="0075487A" w:rsidRDefault="0074215F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5F" w:rsidTr="008C130A">
        <w:trPr>
          <w:trHeight w:val="1385"/>
        </w:trPr>
        <w:tc>
          <w:tcPr>
            <w:tcW w:w="2635" w:type="dxa"/>
          </w:tcPr>
          <w:p w:rsidR="0074215F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kind of “Bad Attacks” were you having?</w:t>
            </w:r>
          </w:p>
        </w:tc>
        <w:tc>
          <w:tcPr>
            <w:tcW w:w="2635" w:type="dxa"/>
          </w:tcPr>
          <w:p w:rsidR="0074215F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4215F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nurse face showed interest</w:t>
            </w:r>
          </w:p>
        </w:tc>
        <w:tc>
          <w:tcPr>
            <w:tcW w:w="2635" w:type="dxa"/>
          </w:tcPr>
          <w:p w:rsidR="0074215F" w:rsidRDefault="0074215F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nurse was trying to get a more detailed account of what happened to patient</w:t>
            </w:r>
          </w:p>
        </w:tc>
        <w:tc>
          <w:tcPr>
            <w:tcW w:w="2636" w:type="dxa"/>
          </w:tcPr>
          <w:p w:rsidR="0074215F" w:rsidRPr="0075487A" w:rsidRDefault="0074215F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1C5" w:rsidTr="008C130A">
        <w:trPr>
          <w:trHeight w:val="1385"/>
        </w:trPr>
        <w:tc>
          <w:tcPr>
            <w:tcW w:w="2635" w:type="dxa"/>
          </w:tcPr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Nurse</w:t>
            </w:r>
          </w:p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Verbatim</w:t>
            </w:r>
          </w:p>
          <w:p w:rsidR="002201C5" w:rsidRDefault="002201C5" w:rsidP="00A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C5" w:rsidRDefault="002201C5" w:rsidP="00A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Patient</w:t>
            </w:r>
          </w:p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Verbatim</w:t>
            </w:r>
          </w:p>
        </w:tc>
        <w:tc>
          <w:tcPr>
            <w:tcW w:w="2635" w:type="dxa"/>
          </w:tcPr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Non-verbal behaviors of</w:t>
            </w:r>
          </w:p>
          <w:p w:rsidR="002201C5" w:rsidRDefault="002201C5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Nurse and patient</w:t>
            </w:r>
          </w:p>
        </w:tc>
        <w:tc>
          <w:tcPr>
            <w:tcW w:w="2635" w:type="dxa"/>
          </w:tcPr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Interpretation of interaction with use of appropriate terminology</w:t>
            </w:r>
          </w:p>
        </w:tc>
        <w:tc>
          <w:tcPr>
            <w:tcW w:w="2636" w:type="dxa"/>
          </w:tcPr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7A">
              <w:rPr>
                <w:rFonts w:ascii="Times New Roman" w:hAnsi="Times New Roman" w:cs="Times New Roman"/>
                <w:b/>
                <w:sz w:val="24"/>
                <w:szCs w:val="24"/>
              </w:rPr>
              <w:t>Alternate responses with rationale (what you could have said &amp; why)</w:t>
            </w:r>
          </w:p>
        </w:tc>
      </w:tr>
      <w:tr w:rsidR="002201C5" w:rsidTr="008C130A">
        <w:trPr>
          <w:trHeight w:val="1385"/>
        </w:trPr>
        <w:tc>
          <w:tcPr>
            <w:tcW w:w="2635" w:type="dxa"/>
          </w:tcPr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2201C5" w:rsidRPr="00A64168" w:rsidRDefault="00A64168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 have these here attacks when I can’t breathe.  I have had asthma since I were a baby.”</w:t>
            </w:r>
          </w:p>
        </w:tc>
        <w:tc>
          <w:tcPr>
            <w:tcW w:w="2635" w:type="dxa"/>
          </w:tcPr>
          <w:p w:rsidR="002201C5" w:rsidRPr="00A64168" w:rsidRDefault="00A64168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had a humble look about her.</w:t>
            </w:r>
          </w:p>
        </w:tc>
        <w:tc>
          <w:tcPr>
            <w:tcW w:w="2635" w:type="dxa"/>
          </w:tcPr>
          <w:p w:rsidR="002201C5" w:rsidRPr="00A64168" w:rsidRDefault="002201C5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201C5" w:rsidRPr="0075487A" w:rsidRDefault="002201C5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168" w:rsidTr="008C130A">
        <w:trPr>
          <w:trHeight w:val="1385"/>
        </w:trPr>
        <w:tc>
          <w:tcPr>
            <w:tcW w:w="2635" w:type="dxa"/>
          </w:tcPr>
          <w:p w:rsidR="00A64168" w:rsidRPr="00A64168" w:rsidRDefault="00A64168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live alone?</w:t>
            </w:r>
          </w:p>
        </w:tc>
        <w:tc>
          <w:tcPr>
            <w:tcW w:w="2635" w:type="dxa"/>
          </w:tcPr>
          <w:p w:rsidR="00A64168" w:rsidRDefault="00A64168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A64168" w:rsidRDefault="00A64168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nurse </w:t>
            </w:r>
            <w:bookmarkStart w:id="0" w:name="_GoBack"/>
            <w:bookmarkEnd w:id="0"/>
          </w:p>
        </w:tc>
        <w:tc>
          <w:tcPr>
            <w:tcW w:w="2635" w:type="dxa"/>
          </w:tcPr>
          <w:p w:rsidR="00A64168" w:rsidRPr="00A64168" w:rsidRDefault="00A64168" w:rsidP="00AC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64168" w:rsidRPr="0075487A" w:rsidRDefault="00A64168" w:rsidP="00AC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750B" w:rsidRPr="00B8750B" w:rsidRDefault="00B8750B" w:rsidP="00B87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750B" w:rsidRPr="00B8750B" w:rsidSect="00B875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0B"/>
    <w:rsid w:val="00055958"/>
    <w:rsid w:val="00056CD3"/>
    <w:rsid w:val="001D472F"/>
    <w:rsid w:val="00211FB3"/>
    <w:rsid w:val="002201C5"/>
    <w:rsid w:val="0074215F"/>
    <w:rsid w:val="0075487A"/>
    <w:rsid w:val="007D66F8"/>
    <w:rsid w:val="008C130A"/>
    <w:rsid w:val="00964184"/>
    <w:rsid w:val="00A64168"/>
    <w:rsid w:val="00AB066A"/>
    <w:rsid w:val="00B8750B"/>
    <w:rsid w:val="00C038AE"/>
    <w:rsid w:val="00C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C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C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dcterms:created xsi:type="dcterms:W3CDTF">2013-01-28T00:09:00Z</dcterms:created>
  <dcterms:modified xsi:type="dcterms:W3CDTF">2013-01-28T03:30:00Z</dcterms:modified>
</cp:coreProperties>
</file>