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4A" w:rsidRDefault="001666F5">
      <w:proofErr w:type="spellStart"/>
      <w:r>
        <w:t>CnB</w:t>
      </w:r>
      <w:proofErr w:type="spellEnd"/>
      <w:r>
        <w:t xml:space="preserve"> Product Key (standard)</w:t>
      </w:r>
    </w:p>
    <w:p w:rsidR="001666F5" w:rsidRDefault="001666F5"/>
    <w:p w:rsidR="001666F5" w:rsidRDefault="001666F5">
      <w:r w:rsidRPr="001666F5">
        <w:t>HNELH-4UZHM-WO303-TANPD-N0D2I-YQHKJ</w:t>
      </w:r>
    </w:p>
    <w:p w:rsidR="00ED6CA3" w:rsidRDefault="00ED6CA3"/>
    <w:p w:rsidR="00ED6CA3" w:rsidRDefault="00ED6CA3">
      <w:r>
        <w:t xml:space="preserve">Pro Key:    </w:t>
      </w:r>
      <w:r w:rsidRPr="00ED6CA3">
        <w:t>MC3C7-I41RS-H7QHP-GZXEJ-8BQUV-KPRGN</w:t>
      </w:r>
    </w:p>
    <w:p w:rsidR="005A4113" w:rsidRDefault="005A4113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5A4113" w:rsidRPr="005A4113">
        <w:trPr>
          <w:tblCellSpacing w:w="0" w:type="dxa"/>
        </w:trPr>
        <w:tc>
          <w:tcPr>
            <w:tcW w:w="0" w:type="auto"/>
            <w:shd w:val="clear" w:color="auto" w:fill="E7EAE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"/>
              <w:gridCol w:w="1759"/>
              <w:gridCol w:w="823"/>
              <w:gridCol w:w="2730"/>
              <w:gridCol w:w="1054"/>
              <w:gridCol w:w="1000"/>
              <w:gridCol w:w="670"/>
              <w:gridCol w:w="1065"/>
            </w:tblGrid>
            <w:tr w:rsidR="005A4113" w:rsidRPr="005A4113">
              <w:trPr>
                <w:tblCellSpacing w:w="7" w:type="dxa"/>
              </w:trPr>
              <w:tc>
                <w:tcPr>
                  <w:tcW w:w="100" w:type="pct"/>
                  <w:shd w:val="clear" w:color="auto" w:fill="E7EAE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#</w:t>
                  </w:r>
                </w:p>
              </w:tc>
              <w:tc>
                <w:tcPr>
                  <w:tcW w:w="1800" w:type="pct"/>
                  <w:shd w:val="clear" w:color="auto" w:fill="E7EAE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License Key</w:t>
                  </w:r>
                </w:p>
              </w:tc>
              <w:tc>
                <w:tcPr>
                  <w:tcW w:w="350" w:type="pct"/>
                  <w:shd w:val="clear" w:color="auto" w:fill="E7EAE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License Type</w:t>
                  </w:r>
                </w:p>
              </w:tc>
              <w:tc>
                <w:tcPr>
                  <w:tcW w:w="1000" w:type="pct"/>
                  <w:shd w:val="clear" w:color="auto" w:fill="E7EAE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Domain</w:t>
                  </w:r>
                </w:p>
              </w:tc>
              <w:tc>
                <w:tcPr>
                  <w:tcW w:w="550" w:type="pct"/>
                  <w:shd w:val="clear" w:color="auto" w:fill="E7EAE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Requested Date</w:t>
                  </w:r>
                </w:p>
              </w:tc>
              <w:tc>
                <w:tcPr>
                  <w:tcW w:w="550" w:type="pct"/>
                  <w:shd w:val="clear" w:color="auto" w:fill="E7EAE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Activation Date</w:t>
                  </w:r>
                </w:p>
              </w:tc>
              <w:tc>
                <w:tcPr>
                  <w:tcW w:w="650" w:type="pct"/>
                  <w:shd w:val="clear" w:color="auto" w:fill="E7EAE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Expiry Date</w:t>
                  </w:r>
                </w:p>
              </w:tc>
              <w:tc>
                <w:tcPr>
                  <w:tcW w:w="500" w:type="pct"/>
                  <w:shd w:val="clear" w:color="auto" w:fill="E7EAE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Status</w:t>
                  </w:r>
                </w:p>
              </w:tc>
            </w:tr>
            <w:tr w:rsidR="005A4113" w:rsidRPr="005A4113">
              <w:trPr>
                <w:trHeight w:val="600"/>
                <w:tblCellSpacing w:w="7" w:type="dxa"/>
              </w:trPr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5" w:history="1">
                    <w:r w:rsidRPr="005A4113">
                      <w:rPr>
                        <w:rFonts w:ascii="Verdana" w:eastAsia="Times New Roman" w:hAnsi="Verdana" w:cs="Times New Roman"/>
                        <w:color w:val="FFFFFF"/>
                        <w:sz w:val="18"/>
                        <w:szCs w:val="18"/>
                      </w:rPr>
                      <w:t>LMIE2-0KVRH-9H2QD-K466D-12PL1-1GKXK</w:t>
                    </w:r>
                  </w:hyperlink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Pro Account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top-buy-usa.com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29, 2011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30, 2011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30, 2021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Activated</w:t>
                  </w:r>
                </w:p>
              </w:tc>
            </w:tr>
            <w:tr w:rsidR="005A4113" w:rsidRPr="005A4113">
              <w:trPr>
                <w:trHeight w:val="600"/>
                <w:tblCellSpacing w:w="7" w:type="dxa"/>
              </w:trPr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6" w:history="1">
                    <w:r w:rsidRPr="005A4113">
                      <w:rPr>
                        <w:rFonts w:ascii="Verdana" w:eastAsia="Times New Roman" w:hAnsi="Verdana" w:cs="Times New Roman"/>
                        <w:color w:val="FFFFFF"/>
                        <w:sz w:val="18"/>
                        <w:szCs w:val="18"/>
                      </w:rPr>
                      <w:t>7TXY2-7EQLL-YWGGU-CRKKC-68O1L-01AXQ</w:t>
                    </w:r>
                  </w:hyperlink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Pro Account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makingmoneyfromhome.cc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29, 2011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30, 2011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30, 2021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Activated</w:t>
                  </w:r>
                </w:p>
              </w:tc>
            </w:tr>
            <w:tr w:rsidR="005A4113" w:rsidRPr="005A4113">
              <w:trPr>
                <w:trHeight w:val="600"/>
                <w:tblCellSpacing w:w="7" w:type="dxa"/>
              </w:trPr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7" w:history="1">
                    <w:r w:rsidRPr="005A4113">
                      <w:rPr>
                        <w:rFonts w:ascii="Verdana" w:eastAsia="Times New Roman" w:hAnsi="Verdana" w:cs="Times New Roman"/>
                        <w:color w:val="FFFFFF"/>
                        <w:sz w:val="18"/>
                        <w:szCs w:val="18"/>
                      </w:rPr>
                      <w:t>G9T3G-BIRLW-R2WDW-0WWS1-UF21O-LP9AL</w:t>
                    </w:r>
                  </w:hyperlink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Pro Account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making-money-online.cc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29, 2011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30, 2011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30, 2021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Activated</w:t>
                  </w:r>
                </w:p>
              </w:tc>
            </w:tr>
            <w:tr w:rsidR="005A4113" w:rsidRPr="005A4113">
              <w:trPr>
                <w:trHeight w:val="600"/>
                <w:tblCellSpacing w:w="7" w:type="dxa"/>
              </w:trPr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8" w:history="1">
                    <w:r w:rsidRPr="005A4113">
                      <w:rPr>
                        <w:rFonts w:ascii="Verdana" w:eastAsia="Times New Roman" w:hAnsi="Verdana" w:cs="Times New Roman"/>
                        <w:color w:val="FFFFFF"/>
                        <w:sz w:val="18"/>
                        <w:szCs w:val="18"/>
                      </w:rPr>
                      <w:t>XA8VH-P3G8G-AQPMM-BXA9N-Q9G7T-MUGCG</w:t>
                    </w:r>
                  </w:hyperlink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Pro Account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colon-cleanserstore.com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29, 2011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30, 2011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30, 2021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Activated</w:t>
                  </w:r>
                </w:p>
              </w:tc>
            </w:tr>
            <w:tr w:rsidR="005A4113" w:rsidRPr="005A4113">
              <w:trPr>
                <w:trHeight w:val="600"/>
                <w:tblCellSpacing w:w="7" w:type="dxa"/>
              </w:trPr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9" w:history="1">
                    <w:r w:rsidRPr="005A4113">
                      <w:rPr>
                        <w:rFonts w:ascii="Verdana" w:eastAsia="Times New Roman" w:hAnsi="Verdana" w:cs="Times New Roman"/>
                        <w:color w:val="FFFFFF"/>
                        <w:sz w:val="18"/>
                        <w:szCs w:val="18"/>
                      </w:rPr>
                      <w:t>F4X63-ARS4U-BCOIN-OM7MX-N2S9I-MJBG4</w:t>
                    </w:r>
                  </w:hyperlink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Pro Account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colon-cleanser.org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29, 2011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30, 2011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30, 2021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Activated</w:t>
                  </w:r>
                </w:p>
              </w:tc>
            </w:tr>
            <w:tr w:rsidR="005A4113" w:rsidRPr="005A4113">
              <w:trPr>
                <w:trHeight w:val="600"/>
                <w:tblCellSpacing w:w="7" w:type="dxa"/>
              </w:trPr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de-DE"/>
                    </w:rPr>
                  </w:pPr>
                  <w:hyperlink r:id="rId10" w:history="1">
                    <w:r w:rsidRPr="005A4113">
                      <w:rPr>
                        <w:rFonts w:ascii="Verdana" w:eastAsia="Times New Roman" w:hAnsi="Verdana" w:cs="Times New Roman"/>
                        <w:color w:val="FFFFFF"/>
                        <w:sz w:val="18"/>
                        <w:szCs w:val="18"/>
                        <w:lang w:val="de-DE"/>
                      </w:rPr>
                      <w:t>T39UT-7FKM1-DN7K8-QMCLH-38D4E-WCCTL</w:t>
                    </w:r>
                  </w:hyperlink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  <w:lang w:val="de-DE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Pro Account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colon-cleanser.ws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29, 2011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30, 2011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30, 2021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Activated</w:t>
                  </w:r>
                </w:p>
              </w:tc>
            </w:tr>
            <w:tr w:rsidR="005A4113" w:rsidRPr="005A4113">
              <w:trPr>
                <w:trHeight w:val="600"/>
                <w:tblCellSpacing w:w="7" w:type="dxa"/>
              </w:trPr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11" w:history="1">
                    <w:r w:rsidRPr="005A4113">
                      <w:rPr>
                        <w:rFonts w:ascii="Verdana" w:eastAsia="Times New Roman" w:hAnsi="Verdana" w:cs="Times New Roman"/>
                        <w:color w:val="FFFFFF"/>
                        <w:sz w:val="18"/>
                        <w:szCs w:val="18"/>
                      </w:rPr>
                      <w:t>MC3C7-I41RS-H7QHP-GZXEJ-8BQUV-KPRGN</w:t>
                    </w:r>
                  </w:hyperlink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Pro Account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makemoneyfromblogging.biz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23, 2011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23, 2011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23, 2021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Activated</w:t>
                  </w:r>
                </w:p>
              </w:tc>
            </w:tr>
            <w:tr w:rsidR="005A4113" w:rsidRPr="005A4113">
              <w:trPr>
                <w:trHeight w:val="600"/>
                <w:tblCellSpacing w:w="7" w:type="dxa"/>
              </w:trPr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12" w:history="1">
                    <w:r w:rsidRPr="005A4113">
                      <w:rPr>
                        <w:rFonts w:ascii="Verdana" w:eastAsia="Times New Roman" w:hAnsi="Verdana" w:cs="Times New Roman"/>
                        <w:color w:val="FFFFFF"/>
                        <w:sz w:val="18"/>
                        <w:szCs w:val="18"/>
                      </w:rPr>
                      <w:t>HNELH-4UZHM-WO303-TANPD-N0D2I-YQHKJ</w:t>
                    </w:r>
                  </w:hyperlink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Regular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makemoneyfromblogging.biz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16, 2011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16, 2011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Jan 16, 2021</w:t>
                  </w:r>
                </w:p>
              </w:tc>
              <w:tc>
                <w:tcPr>
                  <w:tcW w:w="0" w:type="auto"/>
                  <w:shd w:val="clear" w:color="auto" w:fill="52B98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5A4113" w:rsidRPr="005A4113" w:rsidRDefault="005A4113" w:rsidP="005A4113">
                  <w:pPr>
                    <w:spacing w:after="0" w:line="240" w:lineRule="atLeast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5A4113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Activated</w:t>
                  </w:r>
                </w:p>
              </w:tc>
            </w:tr>
          </w:tbl>
          <w:p w:rsidR="005A4113" w:rsidRPr="005A4113" w:rsidRDefault="005A4113" w:rsidP="005A4113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5A4113" w:rsidRDefault="005A4113">
      <w:bookmarkStart w:id="0" w:name="_GoBack"/>
      <w:bookmarkEnd w:id="0"/>
    </w:p>
    <w:sectPr w:rsidR="005A4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5"/>
    <w:rsid w:val="001666F5"/>
    <w:rsid w:val="004D4E4A"/>
    <w:rsid w:val="005A4113"/>
    <w:rsid w:val="00E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cknbank.com/clientarea/index.php?page=license_details&amp;iMLicenceId=16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icknbank.com/clientarea/index.php?page=license_details&amp;iMLicenceId=1609" TargetMode="External"/><Relationship Id="rId12" Type="http://schemas.openxmlformats.org/officeDocument/2006/relationships/hyperlink" Target="http://www.clicknbank.com/clientarea/index.php?page=license_details&amp;iMLicenceId=13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licknbank.com/clientarea/index.php?page=license_details&amp;iMLicenceId=1608" TargetMode="External"/><Relationship Id="rId11" Type="http://schemas.openxmlformats.org/officeDocument/2006/relationships/hyperlink" Target="http://www.clicknbank.com/clientarea/index.php?page=license_details&amp;iMLicenceId=1517" TargetMode="External"/><Relationship Id="rId5" Type="http://schemas.openxmlformats.org/officeDocument/2006/relationships/hyperlink" Target="http://www.clicknbank.com/clientarea/index.php?page=license_details&amp;iMLicenceId=1607" TargetMode="External"/><Relationship Id="rId10" Type="http://schemas.openxmlformats.org/officeDocument/2006/relationships/hyperlink" Target="http://www.clicknbank.com/clientarea/index.php?page=license_details&amp;iMLicenceId=16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icknbank.com/clientarea/index.php?page=license_details&amp;iMLicenceId=16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3</cp:revision>
  <dcterms:created xsi:type="dcterms:W3CDTF">2011-01-17T14:08:00Z</dcterms:created>
  <dcterms:modified xsi:type="dcterms:W3CDTF">2011-05-07T20:51:00Z</dcterms:modified>
</cp:coreProperties>
</file>