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25" w:rsidRDefault="00BA7A7A">
      <w:r w:rsidRPr="00BA7A7A">
        <w:t>Serial number: 1192-1927-7762-6383-0202-0474</w:t>
      </w:r>
      <w:bookmarkStart w:id="0" w:name="_GoBack"/>
      <w:bookmarkEnd w:id="0"/>
    </w:p>
    <w:sectPr w:rsidR="004B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7A"/>
    <w:rsid w:val="004B6925"/>
    <w:rsid w:val="00B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2010-11-18T00:48:00Z</dcterms:created>
  <dcterms:modified xsi:type="dcterms:W3CDTF">2010-11-18T00:49:00Z</dcterms:modified>
</cp:coreProperties>
</file>