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6B" w:rsidRDefault="00437C6B" w:rsidP="00437C6B">
      <w:proofErr w:type="spellStart"/>
      <w:r>
        <w:t>Pavtube</w:t>
      </w:r>
      <w:proofErr w:type="spellEnd"/>
      <w:r>
        <w:t xml:space="preserve"> Blu-Ray Ripper Single license </w:t>
      </w:r>
      <w:proofErr w:type="spellStart"/>
      <w:r>
        <w:t>Keycode</w:t>
      </w:r>
      <w:proofErr w:type="spellEnd"/>
      <w:r>
        <w:t xml:space="preserve"> by email (48737-58)</w:t>
      </w:r>
    </w:p>
    <w:p w:rsidR="00437C6B" w:rsidRDefault="00437C6B" w:rsidP="00437C6B"/>
    <w:p w:rsidR="00437C6B" w:rsidRDefault="00437C6B" w:rsidP="00437C6B">
      <w:r>
        <w:t xml:space="preserve">Thank you for purchasing </w:t>
      </w:r>
      <w:proofErr w:type="spellStart"/>
      <w:r>
        <w:t>Pavtube</w:t>
      </w:r>
      <w:proofErr w:type="spellEnd"/>
      <w:r>
        <w:t xml:space="preserve"> Blu-Ray Ripper. </w:t>
      </w:r>
    </w:p>
    <w:p w:rsidR="00437C6B" w:rsidRDefault="00437C6B" w:rsidP="00437C6B">
      <w:r>
        <w:t xml:space="preserve">Get registration info here: http://activate.pavtube.com/pavtube/getreg/?order=f0138e48ca63ff64a52556f1b524b919 </w:t>
      </w:r>
    </w:p>
    <w:p w:rsidR="00437C6B" w:rsidRDefault="00437C6B" w:rsidP="00437C6B">
      <w:r>
        <w:t xml:space="preserve">Follow the </w:t>
      </w:r>
      <w:proofErr w:type="gramStart"/>
      <w:r>
        <w:t>link,</w:t>
      </w:r>
      <w:proofErr w:type="gramEnd"/>
      <w:r>
        <w:t xml:space="preserve"> you will get a download link and a registration code. Download the installation file from the link and install it. </w:t>
      </w:r>
    </w:p>
    <w:p w:rsidR="0032243F" w:rsidRDefault="00437C6B" w:rsidP="00437C6B">
      <w:r>
        <w:t>When the first time running, the program will require a registration code, fill the registration code to the blank and click the register button.</w:t>
      </w:r>
    </w:p>
    <w:p w:rsidR="00437C6B" w:rsidRDefault="00437C6B" w:rsidP="00437C6B"/>
    <w:p w:rsidR="00437C6B" w:rsidRDefault="00437C6B" w:rsidP="00437C6B">
      <w:r>
        <w:t>Hello,</w:t>
      </w:r>
    </w:p>
    <w:p w:rsidR="00437C6B" w:rsidRDefault="00437C6B" w:rsidP="00437C6B"/>
    <w:p w:rsidR="00437C6B" w:rsidRDefault="00437C6B" w:rsidP="00437C6B">
      <w:r>
        <w:t>Thank you for your interest in our software.</w:t>
      </w:r>
      <w:bookmarkStart w:id="0" w:name="_GoBack"/>
      <w:bookmarkEnd w:id="0"/>
    </w:p>
    <w:p w:rsidR="00437C6B" w:rsidRDefault="00437C6B" w:rsidP="00437C6B">
      <w:r>
        <w:t>Your registration info is listed below, please keep it carefully.</w:t>
      </w:r>
    </w:p>
    <w:p w:rsidR="00437C6B" w:rsidRDefault="00437C6B" w:rsidP="00437C6B">
      <w:r>
        <w:t xml:space="preserve">================================================Order NO.: 1457541001================================================Order Details: ================================================Registration info for product: </w:t>
      </w:r>
      <w:proofErr w:type="spellStart"/>
      <w:r>
        <w:t>Pavtube</w:t>
      </w:r>
      <w:proofErr w:type="spellEnd"/>
      <w:r>
        <w:t xml:space="preserve"> Blu-Ray </w:t>
      </w:r>
      <w:proofErr w:type="spellStart"/>
      <w:r>
        <w:t>RipperDownload</w:t>
      </w:r>
      <w:proofErr w:type="spellEnd"/>
      <w:r>
        <w:t xml:space="preserve"> link: http://activate.pavtube.com/pavtube/download/?s=d6368e314795cffd44c1fa2039a76907_f0138e48ca63ff64a52556f1b524b919&amp;n=purchaseRegistration code: E3B6B94A6F476936D0B24B1D------------------------------------------------</w:t>
      </w:r>
    </w:p>
    <w:p w:rsidR="00437C6B" w:rsidRDefault="00437C6B" w:rsidP="00437C6B">
      <w:r>
        <w:t>Tips:</w:t>
      </w:r>
    </w:p>
    <w:p w:rsidR="00437C6B" w:rsidRDefault="00437C6B" w:rsidP="00437C6B">
      <w:r>
        <w:t>Please feel free to contact us (support@pavtube.com) if you have any questions or suggestions.</w:t>
      </w:r>
    </w:p>
    <w:sectPr w:rsidR="0043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6B"/>
    <w:rsid w:val="0032243F"/>
    <w:rsid w:val="004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2010-09-06T23:04:00Z</dcterms:created>
  <dcterms:modified xsi:type="dcterms:W3CDTF">2010-09-06T23:11:00Z</dcterms:modified>
</cp:coreProperties>
</file>