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E67" w:rsidRDefault="00A25EC5" w:rsidP="00A25EC5">
      <w:pPr>
        <w:pStyle w:val="ListParagraph"/>
        <w:numPr>
          <w:ilvl w:val="0"/>
          <w:numId w:val="1"/>
        </w:numPr>
      </w:pPr>
      <w:r>
        <w:t>Acknowledge that America was founded by and for white men of northern and western European descent (let’s deal in facts here).</w:t>
      </w:r>
    </w:p>
    <w:p w:rsidR="00A25EC5" w:rsidRDefault="00A25EC5" w:rsidP="00A25EC5">
      <w:pPr>
        <w:pStyle w:val="ListParagraph"/>
        <w:numPr>
          <w:ilvl w:val="0"/>
          <w:numId w:val="1"/>
        </w:numPr>
      </w:pPr>
      <w:r>
        <w:t>Acknowledge that the various races of man are inherently different from each other (I believe the liberals call it diversity).</w:t>
      </w:r>
    </w:p>
    <w:p w:rsidR="00A25EC5" w:rsidRDefault="00A25EC5" w:rsidP="00A25EC5">
      <w:pPr>
        <w:pStyle w:val="ListParagraph"/>
        <w:numPr>
          <w:ilvl w:val="0"/>
          <w:numId w:val="1"/>
        </w:numPr>
      </w:pPr>
      <w:r>
        <w:t>Acknowledge that each race has the right to freedom and the pursuit of happiness and that said freedom cannot occur while worrying about offending every other race and culture on the planet.</w:t>
      </w:r>
    </w:p>
    <w:p w:rsidR="00A25EC5" w:rsidRDefault="00130E99" w:rsidP="00A25EC5">
      <w:pPr>
        <w:pStyle w:val="ListParagraph"/>
        <w:numPr>
          <w:ilvl w:val="0"/>
          <w:numId w:val="1"/>
        </w:numPr>
      </w:pPr>
      <w:r>
        <w:t>Is b</w:t>
      </w:r>
      <w:r w:rsidR="00A25EC5">
        <w:t>lack is beautiful?  Is white beautiful</w:t>
      </w:r>
      <w:r w:rsidR="007971D9">
        <w:t xml:space="preserve"> to most black folks? (Ask them!)</w:t>
      </w:r>
    </w:p>
    <w:p w:rsidR="00765CC8" w:rsidRDefault="00816490" w:rsidP="00765CC8">
      <w:pPr>
        <w:pStyle w:val="ListParagraph"/>
        <w:numPr>
          <w:ilvl w:val="0"/>
          <w:numId w:val="1"/>
        </w:numPr>
        <w:spacing w:before="240"/>
      </w:pPr>
      <w:r>
        <w:t>Don’t w</w:t>
      </w:r>
      <w:bookmarkStart w:id="0" w:name="_GoBack"/>
      <w:bookmarkEnd w:id="0"/>
      <w:r w:rsidR="00A25EC5">
        <w:t>e need and deserve a country to call our own as every n</w:t>
      </w:r>
      <w:r w:rsidR="00765CC8">
        <w:t>on-white race on the planet has, and it is our god given right (besides, if we haven’t earned it, who has?)</w:t>
      </w:r>
    </w:p>
    <w:p w:rsidR="00346FF0" w:rsidRDefault="00765CC8" w:rsidP="00765CC8">
      <w:pPr>
        <w:pStyle w:val="ListParagraph"/>
        <w:numPr>
          <w:ilvl w:val="0"/>
          <w:numId w:val="1"/>
        </w:numPr>
        <w:spacing w:before="240"/>
      </w:pPr>
      <w:r>
        <w:t>Does the U.S. Government’s using military force to insert other races into our schools make you more or less free? Minorities complain that they are not taught about minority history in school…my children do not learn about George Washington or Thomas Jefferson in school, they learn about obscure minority figures, while we pay most of the taxes for this education, all just to appease the incessantly complaining minority communities.</w:t>
      </w:r>
    </w:p>
    <w:p w:rsidR="00346FF0" w:rsidRDefault="00346FF0" w:rsidP="00765CC8">
      <w:pPr>
        <w:pStyle w:val="ListParagraph"/>
        <w:numPr>
          <w:ilvl w:val="0"/>
          <w:numId w:val="1"/>
        </w:numPr>
        <w:spacing w:before="240"/>
      </w:pPr>
      <w:r>
        <w:t>Acknowledge the “War on Poverty” is at least as big a failure as the “War on Drugs”</w:t>
      </w:r>
      <w:r w:rsidR="007971D9">
        <w:t xml:space="preserve"> (the expenditures for the war on poverty equal our current national debt..</w:t>
      </w:r>
      <w:r>
        <w:t>.</w:t>
      </w:r>
      <w:r w:rsidR="007971D9">
        <w:t>whadda you think?)</w:t>
      </w:r>
    </w:p>
    <w:p w:rsidR="00A25EC5" w:rsidRDefault="00346FF0" w:rsidP="00765CC8">
      <w:pPr>
        <w:pStyle w:val="ListParagraph"/>
        <w:numPr>
          <w:ilvl w:val="0"/>
          <w:numId w:val="1"/>
        </w:numPr>
        <w:spacing w:before="240"/>
      </w:pPr>
      <w:r>
        <w:t>Acknowledge that when Eric Holder condemned us as “a nation of cowards” for “self-segregating “ after we leave the work place, he was unwittingly condemning human nature itself (how stupid can you be mixed race boy).</w:t>
      </w:r>
    </w:p>
    <w:p w:rsidR="007971D9" w:rsidRDefault="007971D9" w:rsidP="00765CC8">
      <w:pPr>
        <w:pStyle w:val="ListParagraph"/>
        <w:numPr>
          <w:ilvl w:val="0"/>
          <w:numId w:val="1"/>
        </w:numPr>
        <w:spacing w:before="240"/>
      </w:pPr>
      <w:r>
        <w:t>The various white cultures have historically had a country to call their own, (how else can you be in charge of your own destiny?), as did pretty much every other culture on the planet. Why are the countries that are home to the highest achieving cultures the ONLY ones that are disappearing? In two words…white guilt.</w:t>
      </w:r>
    </w:p>
    <w:p w:rsidR="00431D5B" w:rsidRDefault="00431D5B" w:rsidP="00765CC8">
      <w:pPr>
        <w:pStyle w:val="ListParagraph"/>
        <w:numPr>
          <w:ilvl w:val="0"/>
          <w:numId w:val="1"/>
        </w:numPr>
        <w:spacing w:before="240"/>
      </w:pPr>
      <w:r>
        <w:t>WAKE THE FUCK UP!!!!!!!!!!!!!</w:t>
      </w:r>
      <w:r w:rsidR="009014E6">
        <w:t xml:space="preserve"> The liberals have you in a headlock and you’re about to pass out.</w:t>
      </w:r>
    </w:p>
    <w:sectPr w:rsidR="00431D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4E3E94"/>
    <w:multiLevelType w:val="hybridMultilevel"/>
    <w:tmpl w:val="B270F4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EC5"/>
    <w:rsid w:val="000D1E67"/>
    <w:rsid w:val="00130E99"/>
    <w:rsid w:val="00346FF0"/>
    <w:rsid w:val="00431D5B"/>
    <w:rsid w:val="00765CC8"/>
    <w:rsid w:val="007971D9"/>
    <w:rsid w:val="00816490"/>
    <w:rsid w:val="009014E6"/>
    <w:rsid w:val="00A25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5E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5E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289</Words>
  <Characters>1649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dc:creator>
  <cp:lastModifiedBy>RC</cp:lastModifiedBy>
  <cp:revision>4</cp:revision>
  <dcterms:created xsi:type="dcterms:W3CDTF">2012-04-14T05:20:00Z</dcterms:created>
  <dcterms:modified xsi:type="dcterms:W3CDTF">2012-04-14T06:15:00Z</dcterms:modified>
</cp:coreProperties>
</file>