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B80" w:rsidRDefault="00D04787">
      <w:r>
        <w:t>Hi Schnook,</w:t>
      </w:r>
    </w:p>
    <w:p w:rsidR="00D04787" w:rsidRDefault="00D04787">
      <w:r>
        <w:tab/>
        <w:t>I can sum things up in short order and the facts are undeniable; a) We are the best friend that each other has ever had, and for over 20 years. b) We are the best lover each other has ever had, and for over 20 years. c) We are the love of each other’s life.</w:t>
      </w:r>
    </w:p>
    <w:p w:rsidR="00D27C09" w:rsidRDefault="00D27C09">
      <w:r>
        <w:tab/>
        <w:t>That is one hell of a bond to break (and one hell of a bond to move on from…and why?). What will this relationship be replaced with? No one knows for this is not a part of the plan.</w:t>
      </w:r>
    </w:p>
    <w:p w:rsidR="00D04787" w:rsidRDefault="00D04787">
      <w:r>
        <w:tab/>
      </w:r>
      <w:r w:rsidR="00D27C09">
        <w:t>W</w:t>
      </w:r>
      <w:r>
        <w:t xml:space="preserve">e cannot have the quality of life </w:t>
      </w:r>
      <w:r w:rsidR="00D27C09">
        <w:t>or romantic</w:t>
      </w:r>
      <w:r>
        <w:t xml:space="preserve"> relationship</w:t>
      </w:r>
      <w:r w:rsidR="00D27C09">
        <w:t xml:space="preserve"> (on many levels)</w:t>
      </w:r>
      <w:r>
        <w:t xml:space="preserve"> without each other as we can with each other. Not only did you make a vow to God, yourself, and me…but you made an investment in</w:t>
      </w:r>
      <w:r w:rsidR="00D27C09">
        <w:t xml:space="preserve"> “yourself”</w:t>
      </w:r>
      <w:r>
        <w:t xml:space="preserve"> which </w:t>
      </w:r>
      <w:r w:rsidR="00D27C09">
        <w:t>cannot be “cashed-in” without “me” (vice-versa also).</w:t>
      </w:r>
    </w:p>
    <w:p w:rsidR="00D27C09" w:rsidRDefault="00D27C09">
      <w:r>
        <w:tab/>
        <w:t>The only thing standing in the way of us “having it all” is negative memories</w:t>
      </w:r>
      <w:r w:rsidR="004C581A">
        <w:t xml:space="preserve"> (mostly)</w:t>
      </w:r>
      <w:r>
        <w:t xml:space="preserve"> </w:t>
      </w:r>
      <w:r w:rsidR="006A2A57">
        <w:t>from 8-15 years ago. The strength of our love and friendship grows like a weed when not being suppressed by these memories. Does it sound logical to end such a relationship because of things so far in the past when things were very warm between us only a few months ago (after over 20 years)?</w:t>
      </w:r>
    </w:p>
    <w:p w:rsidR="006A2A57" w:rsidRDefault="006A2A57">
      <w:r>
        <w:tab/>
        <w:t>I love you honey…but you cannot replace what we have at all or be a nun for very long. What you are walking away from far outweighs your (old) collection of negativity. Don’t let your often keen self-analysis skills fail you now for this is for the “whole bowl of wax” (as it were).</w:t>
      </w:r>
    </w:p>
    <w:p w:rsidR="003D37DF" w:rsidRDefault="003D37DF">
      <w:r>
        <w:tab/>
        <w:t>You will not stay mad forever as previous years have proven. If you stay with me, things will become good between us (again). When that hap</w:t>
      </w:r>
      <w:bookmarkStart w:id="0" w:name="_GoBack"/>
      <w:bookmarkEnd w:id="0"/>
      <w:r>
        <w:t>pens (if you stay long enough), we will address the underlying problems and keep our marriage for all time.</w:t>
      </w:r>
    </w:p>
    <w:p w:rsidR="003D37DF" w:rsidRDefault="003D37DF">
      <w:r>
        <w:tab/>
        <w:t>I understand your feelings, but they should be moved on from now. We have a family dependent upon that. Hang in there, I have your back for now, and at some point (soon) your love will come back.</w:t>
      </w:r>
    </w:p>
    <w:p w:rsidR="003D37DF" w:rsidRDefault="003D37DF"/>
    <w:p w:rsidR="003D37DF" w:rsidRDefault="003D37DF">
      <w:proofErr w:type="gramStart"/>
      <w:r>
        <w:t>Your</w:t>
      </w:r>
      <w:proofErr w:type="gramEnd"/>
      <w:r>
        <w:t xml:space="preserve"> Loving Husband,</w:t>
      </w:r>
    </w:p>
    <w:p w:rsidR="003D37DF" w:rsidRPr="003D37DF" w:rsidRDefault="003D37DF">
      <w:pPr>
        <w:rPr>
          <w:i/>
        </w:rPr>
      </w:pPr>
      <w:r>
        <w:t>Rob</w:t>
      </w:r>
    </w:p>
    <w:p w:rsidR="00D27C09" w:rsidRDefault="00D27C09">
      <w:r>
        <w:tab/>
      </w:r>
    </w:p>
    <w:p w:rsidR="00D04787" w:rsidRDefault="00D04787">
      <w:r>
        <w:tab/>
      </w:r>
    </w:p>
    <w:sectPr w:rsidR="00D04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87"/>
    <w:rsid w:val="003D37DF"/>
    <w:rsid w:val="00430B80"/>
    <w:rsid w:val="004C581A"/>
    <w:rsid w:val="006A2A57"/>
    <w:rsid w:val="00706CD6"/>
    <w:rsid w:val="00D04787"/>
    <w:rsid w:val="00D2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c:creator>
  <cp:lastModifiedBy>RC</cp:lastModifiedBy>
  <cp:revision>4</cp:revision>
  <dcterms:created xsi:type="dcterms:W3CDTF">2013-09-09T07:00:00Z</dcterms:created>
  <dcterms:modified xsi:type="dcterms:W3CDTF">2013-09-09T07:38:00Z</dcterms:modified>
</cp:coreProperties>
</file>