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2A" w:rsidRDefault="0076372A">
      <w:r>
        <w:t>I’m not a shitty husband:</w:t>
      </w:r>
    </w:p>
    <w:p w:rsidR="0076372A" w:rsidRDefault="0076372A"/>
    <w:p w:rsidR="00D577BA" w:rsidRDefault="008D1BB4">
      <w:r>
        <w:t>I have always loved you. I have always been affectionate with you. I have always honored our marriage vows. I have always enjoyed being your friend. I have always loved spending time with you. I have always enjoyed conversations with you. I have always enjoyed making love to you. I have always worked hard. I have always been generous with you. I have always been willing to make an effort in our marriage. I have always been supportive of any endeavor of yours (school, work, etc.). I have always been your best friend. I have always been attracted to you. I have always loved being your husband.</w:t>
      </w:r>
    </w:p>
    <w:p w:rsidR="008D1BB4" w:rsidRDefault="008D1BB4">
      <w:r>
        <w:t xml:space="preserve">I never left you. I never had an affair. I have never hit you. I have never been controlling. I have never been jealous. </w:t>
      </w:r>
      <w:r w:rsidR="000E7CB3">
        <w:t>I have never tried to tell you what to do.</w:t>
      </w:r>
      <w:r w:rsidR="0012111F">
        <w:t xml:space="preserve"> I have never violated your privacy.</w:t>
      </w:r>
    </w:p>
    <w:p w:rsidR="000E7CB3" w:rsidRDefault="000E7CB3">
      <w:r>
        <w:t xml:space="preserve">I have worked very hard and have been virtually the sole provider for 5-1/2 years. I cook, I clean, I do laundry and in spite of everything I promised to remain faithful to you for at least as long as you are here and longer if there </w:t>
      </w:r>
      <w:proofErr w:type="gramStart"/>
      <w:r>
        <w:t>is</w:t>
      </w:r>
      <w:proofErr w:type="gramEnd"/>
      <w:r>
        <w:t xml:space="preserve"> a</w:t>
      </w:r>
      <w:r w:rsidR="0012111F">
        <w:t>ny</w:t>
      </w:r>
      <w:r>
        <w:t xml:space="preserve"> possibility of reconciling our marriage.</w:t>
      </w:r>
    </w:p>
    <w:p w:rsidR="000E7CB3" w:rsidRDefault="000E7CB3">
      <w:r>
        <w:t xml:space="preserve">Our children are counting on us to SHOW them that there is a </w:t>
      </w:r>
      <w:r w:rsidR="00763551">
        <w:t>“</w:t>
      </w:r>
      <w:r>
        <w:t>happily ever-after</w:t>
      </w:r>
      <w:r w:rsidR="00763551">
        <w:t>”</w:t>
      </w:r>
      <w:r w:rsidR="0012111F">
        <w:t xml:space="preserve">, and ONLY we can show them. First you need to see it for yourself, but there really is. Do you think Nanny </w:t>
      </w:r>
      <w:proofErr w:type="gramStart"/>
      <w:r w:rsidR="0012111F">
        <w:t>regrets</w:t>
      </w:r>
      <w:proofErr w:type="gramEnd"/>
      <w:r w:rsidR="0012111F">
        <w:t xml:space="preserve"> not leaving Pop because of his hell-raising days? We are family, we are the best friend, lover, and love that each other has/will ever have. Can’t you see the futility in breaking families apart (except in abusive or loveless situations)? Don’t you see our neighbors? Don’t you see that our future is together or</w:t>
      </w:r>
      <w:r w:rsidR="0076372A">
        <w:t xml:space="preserve"> it is</w:t>
      </w:r>
      <w:r w:rsidR="0012111F">
        <w:t xml:space="preserve"> very bleak from a marriage/relationship/family </w:t>
      </w:r>
      <w:r w:rsidR="0076372A">
        <w:t xml:space="preserve">point of view? But it is not a matter of choosing the lesser of two evils because our marriage is heaven when things are good between us (and you know it). You </w:t>
      </w:r>
      <w:proofErr w:type="spellStart"/>
      <w:r w:rsidR="0076372A">
        <w:t>ain’t</w:t>
      </w:r>
      <w:proofErr w:type="spellEnd"/>
      <w:r w:rsidR="0076372A">
        <w:t xml:space="preserve"> </w:t>
      </w:r>
      <w:proofErr w:type="spellStart"/>
      <w:r w:rsidR="0076372A">
        <w:t>gonna</w:t>
      </w:r>
      <w:proofErr w:type="spellEnd"/>
      <w:r w:rsidR="0076372A">
        <w:t xml:space="preserve"> find heaven anywhere else.</w:t>
      </w:r>
    </w:p>
    <w:p w:rsidR="0076372A" w:rsidRDefault="0076372A">
      <w:r>
        <w:t xml:space="preserve">I know you immerse yourself in children and school which does pass the time, but children grow up and classes end. At some point you’ll have to face your situation. I’d like to do it with you. </w:t>
      </w:r>
    </w:p>
    <w:p w:rsidR="0076372A" w:rsidRDefault="0076372A">
      <w:r>
        <w:t>Loving your children, but having no interest in the possibility of keeping their family together makes no sense. Don’t let negative emotions take that possibility away from them or us. We really can have a very nice future together.</w:t>
      </w:r>
    </w:p>
    <w:p w:rsidR="00763551" w:rsidRDefault="00763551">
      <w:r>
        <w:t xml:space="preserve">We have but one obstacle; the negative emotions that you have never properly dealt with and disposed of. We have many more hugs and kisses in our past than negative things. Imagine if you completely ignored the negative and focused on the positive (e.g. “GET UP, BRUSH YOUR TEETH, </w:t>
      </w:r>
      <w:proofErr w:type="gramStart"/>
      <w:r>
        <w:t>GO</w:t>
      </w:r>
      <w:proofErr w:type="gramEnd"/>
      <w:r>
        <w:t xml:space="preserve"> TO WORK…”). Think about what our marriage could be if you could </w:t>
      </w:r>
      <w:r w:rsidR="00E9218F">
        <w:t>practice</w:t>
      </w:r>
      <w:r>
        <w:t xml:space="preserve"> what you preach. Do you focus on all </w:t>
      </w:r>
      <w:r w:rsidR="00E9218F">
        <w:t xml:space="preserve">of their </w:t>
      </w:r>
      <w:r>
        <w:t>negatives when it comes to our children? Of course not, you’d be a terrible parent if you did. What kind of wife does it make you? Indeed what kind of mother does it make you if the family is torn apart?</w:t>
      </w:r>
    </w:p>
    <w:p w:rsidR="00763551" w:rsidRDefault="00763551">
      <w:r>
        <w:t xml:space="preserve">I love you babe, see the logic…be the logic. Don’t be driven by negative emotions. </w:t>
      </w:r>
    </w:p>
    <w:p w:rsidR="00E9218F" w:rsidRPr="000E7CB3" w:rsidRDefault="00E9218F">
      <w:pPr>
        <w:rPr>
          <w:i/>
        </w:rPr>
      </w:pPr>
      <w:r>
        <w:t>Love,</w:t>
      </w:r>
      <w:bookmarkStart w:id="0" w:name="_GoBack"/>
      <w:bookmarkEnd w:id="0"/>
      <w:r>
        <w:t xml:space="preserve"> your husband (still hanging in there in spite of being shitty)</w:t>
      </w:r>
    </w:p>
    <w:sectPr w:rsidR="00E9218F" w:rsidRPr="000E7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B4"/>
    <w:rsid w:val="000E7CB3"/>
    <w:rsid w:val="0012111F"/>
    <w:rsid w:val="00763551"/>
    <w:rsid w:val="0076372A"/>
    <w:rsid w:val="008D1BB4"/>
    <w:rsid w:val="00D577BA"/>
    <w:rsid w:val="00E9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cp:lastPrinted>2013-10-13T14:01:00Z</cp:lastPrinted>
  <dcterms:created xsi:type="dcterms:W3CDTF">2013-10-13T13:08:00Z</dcterms:created>
  <dcterms:modified xsi:type="dcterms:W3CDTF">2013-10-13T14:05:00Z</dcterms:modified>
</cp:coreProperties>
</file>