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38" w:rsidRDefault="00FF60C9">
      <w:r>
        <w:t xml:space="preserve">Mack and </w:t>
      </w:r>
      <w:proofErr w:type="spellStart"/>
      <w:r>
        <w:t>Manco’s</w:t>
      </w:r>
      <w:proofErr w:type="spellEnd"/>
      <w:r>
        <w:t xml:space="preserve"> Pizza</w:t>
      </w:r>
    </w:p>
    <w:p w:rsidR="00FF60C9" w:rsidRDefault="00FF60C9"/>
    <w:p w:rsidR="00FF60C9" w:rsidRDefault="00FF60C9"/>
    <w:p w:rsidR="00FF60C9" w:rsidRDefault="00FF60C9">
      <w:proofErr w:type="spellStart"/>
      <w:r>
        <w:t>Conagra</w:t>
      </w:r>
      <w:proofErr w:type="spellEnd"/>
      <w:r>
        <w:t xml:space="preserve"> </w:t>
      </w:r>
      <w:proofErr w:type="spellStart"/>
      <w:r>
        <w:t>Kyrol</w:t>
      </w:r>
      <w:proofErr w:type="spellEnd"/>
      <w:r w:rsidR="002C26C0">
        <w:t xml:space="preserve"> Premium High Gluten</w:t>
      </w:r>
      <w:r>
        <w:t xml:space="preserve"> </w:t>
      </w:r>
      <w:r w:rsidR="002C26C0">
        <w:t>F</w:t>
      </w:r>
      <w:r>
        <w:t>lour (hi-gluten)</w:t>
      </w:r>
    </w:p>
    <w:p w:rsidR="00FF60C9" w:rsidRDefault="00FF60C9"/>
    <w:p w:rsidR="00FF60C9" w:rsidRDefault="00FF60C9">
      <w:proofErr w:type="spellStart"/>
      <w:r>
        <w:t>Gangi</w:t>
      </w:r>
      <w:proofErr w:type="spellEnd"/>
      <w:r w:rsidR="002D27F2">
        <w:t xml:space="preserve"> (Brothers)</w:t>
      </w:r>
      <w:r>
        <w:t xml:space="preserve"> </w:t>
      </w:r>
      <w:r w:rsidR="002F4D71">
        <w:t xml:space="preserve">Supreme </w:t>
      </w:r>
      <w:r w:rsidR="004E216B">
        <w:t>Super</w:t>
      </w:r>
      <w:r w:rsidR="002F4D71">
        <w:t xml:space="preserve"> Heavy</w:t>
      </w:r>
      <w:r>
        <w:t xml:space="preserve"> </w:t>
      </w:r>
      <w:r w:rsidR="002F4D71">
        <w:t>P</w:t>
      </w:r>
      <w:r>
        <w:t xml:space="preserve">izza </w:t>
      </w:r>
      <w:r w:rsidR="002F4D71">
        <w:t>S</w:t>
      </w:r>
      <w:r>
        <w:t xml:space="preserve">auce with </w:t>
      </w:r>
      <w:r w:rsidR="002F4D71">
        <w:t>B</w:t>
      </w:r>
      <w:r>
        <w:t>asil</w:t>
      </w:r>
      <w:r w:rsidR="00434846">
        <w:t xml:space="preserve"> (salt and dried leaf basil)</w:t>
      </w:r>
    </w:p>
    <w:p w:rsidR="002D27F2" w:rsidRDefault="002D27F2">
      <w:proofErr w:type="spellStart"/>
      <w:r>
        <w:t>Dist</w:t>
      </w:r>
      <w:proofErr w:type="spellEnd"/>
      <w:r>
        <w:t xml:space="preserve"> by Pacific Coast Producers, Lodi, CA</w:t>
      </w:r>
    </w:p>
    <w:p w:rsidR="00FF60C9" w:rsidRDefault="00FF60C9"/>
    <w:p w:rsidR="0087002C" w:rsidRDefault="00FF60C9">
      <w:proofErr w:type="spellStart"/>
      <w:r>
        <w:t>Nasonville</w:t>
      </w:r>
      <w:proofErr w:type="spellEnd"/>
      <w:r w:rsidR="00A225BE">
        <w:t xml:space="preserve"> Medium (white) Cheddar (3 mo. Aged)</w:t>
      </w:r>
    </w:p>
    <w:p w:rsidR="00FF60C9" w:rsidRDefault="00A225BE">
      <w:bookmarkStart w:id="0" w:name="_GoBack"/>
      <w:bookmarkEnd w:id="0"/>
      <w:r>
        <w:t xml:space="preserve"> </w:t>
      </w:r>
      <w:proofErr w:type="spellStart"/>
      <w:r>
        <w:t>Nasonville</w:t>
      </w:r>
      <w:proofErr w:type="spellEnd"/>
      <w:r>
        <w:t xml:space="preserve"> Dairy, Marshfield, WI</w:t>
      </w:r>
    </w:p>
    <w:sectPr w:rsidR="00FF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C9"/>
    <w:rsid w:val="002C26C0"/>
    <w:rsid w:val="002D27F2"/>
    <w:rsid w:val="002F4D71"/>
    <w:rsid w:val="00434846"/>
    <w:rsid w:val="00484D27"/>
    <w:rsid w:val="004E216B"/>
    <w:rsid w:val="007454FF"/>
    <w:rsid w:val="0087002C"/>
    <w:rsid w:val="00A225BE"/>
    <w:rsid w:val="00AD0438"/>
    <w:rsid w:val="00DC2544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9</cp:revision>
  <dcterms:created xsi:type="dcterms:W3CDTF">2013-02-26T23:08:00Z</dcterms:created>
  <dcterms:modified xsi:type="dcterms:W3CDTF">2013-03-13T03:14:00Z</dcterms:modified>
</cp:coreProperties>
</file>