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38" w:rsidRDefault="00753300">
      <w:r>
        <w:t>The day we met, our lives were changed.</w:t>
      </w:r>
    </w:p>
    <w:p w:rsidR="00753300" w:rsidRDefault="00753300">
      <w:r>
        <w:t>The love we shared, our hearts sustained.</w:t>
      </w:r>
    </w:p>
    <w:p w:rsidR="00753300" w:rsidRDefault="00753300">
      <w:r>
        <w:t>My love, my life, where are you now?</w:t>
      </w:r>
    </w:p>
    <w:p w:rsidR="00753300" w:rsidRDefault="00753300">
      <w:r>
        <w:t xml:space="preserve">My love, my </w:t>
      </w:r>
      <w:r w:rsidR="006B48D4">
        <w:t>w</w:t>
      </w:r>
      <w:bookmarkStart w:id="0" w:name="_GoBack"/>
      <w:bookmarkEnd w:id="0"/>
      <w:r>
        <w:t>ife, come back somehow.</w:t>
      </w:r>
    </w:p>
    <w:sectPr w:rsidR="0075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00"/>
    <w:rsid w:val="00666F38"/>
    <w:rsid w:val="006B48D4"/>
    <w:rsid w:val="007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3</cp:revision>
  <cp:lastPrinted>2013-10-29T17:14:00Z</cp:lastPrinted>
  <dcterms:created xsi:type="dcterms:W3CDTF">2013-10-29T17:12:00Z</dcterms:created>
  <dcterms:modified xsi:type="dcterms:W3CDTF">2013-10-30T13:44:00Z</dcterms:modified>
</cp:coreProperties>
</file>