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58" w:rsidRDefault="00B1782A">
      <w:r>
        <w:t xml:space="preserve">Coola- </w:t>
      </w:r>
      <w:proofErr w:type="gramStart"/>
      <w:r>
        <w:t>2810  5119</w:t>
      </w:r>
      <w:proofErr w:type="gramEnd"/>
    </w:p>
    <w:p w:rsidR="00B1782A" w:rsidRDefault="00B1782A">
      <w:r>
        <w:t>CH2- ASI    A52 belt</w:t>
      </w:r>
    </w:p>
    <w:p w:rsidR="00B1782A" w:rsidRDefault="00B1782A">
      <w:r>
        <w:t xml:space="preserve">Midtown </w:t>
      </w:r>
      <w:proofErr w:type="spellStart"/>
      <w:r>
        <w:t>Okee</w:t>
      </w:r>
      <w:proofErr w:type="spellEnd"/>
      <w:r>
        <w:t>-   545</w:t>
      </w:r>
    </w:p>
    <w:p w:rsidR="00B1782A" w:rsidRDefault="00B1782A">
      <w:proofErr w:type="spellStart"/>
      <w:r>
        <w:t>Wattmaster</w:t>
      </w:r>
      <w:proofErr w:type="spellEnd"/>
      <w:proofErr w:type="gramStart"/>
      <w:r>
        <w:t>-  9288</w:t>
      </w:r>
      <w:proofErr w:type="gramEnd"/>
      <w:r>
        <w:t xml:space="preserve">   3333</w:t>
      </w:r>
    </w:p>
    <w:p w:rsidR="00B1782A" w:rsidRDefault="00B1782A">
      <w:proofErr w:type="spellStart"/>
      <w:r>
        <w:t>Martest</w:t>
      </w:r>
      <w:proofErr w:type="spellEnd"/>
      <w:r>
        <w:t xml:space="preserve"> A-49 belt, </w:t>
      </w:r>
      <w:proofErr w:type="spellStart"/>
      <w:r>
        <w:t>encl-dp</w:t>
      </w:r>
      <w:proofErr w:type="spellEnd"/>
      <w:r>
        <w:t>, rpm-1725, fr-f56, 1-hp 460V 5/8 shaft</w:t>
      </w:r>
    </w:p>
    <w:p w:rsidR="00B1782A" w:rsidRDefault="00B1782A">
      <w:r>
        <w:t>Sam Jon’s PBG- BX46 belt</w:t>
      </w:r>
    </w:p>
    <w:p w:rsidR="00B1782A" w:rsidRDefault="00B1782A">
      <w:r>
        <w:t>2201 Corp- ECSR-15 fuse, (2) 5VX960 belts, 417-s drier</w:t>
      </w:r>
      <w:bookmarkStart w:id="0" w:name="_GoBack"/>
      <w:bookmarkEnd w:id="0"/>
    </w:p>
    <w:sectPr w:rsidR="00B17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2A"/>
    <w:rsid w:val="00B1782A"/>
    <w:rsid w:val="00E6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2012-06-27T22:09:00Z</dcterms:created>
  <dcterms:modified xsi:type="dcterms:W3CDTF">2012-06-27T22:14:00Z</dcterms:modified>
</cp:coreProperties>
</file>