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A9" w:rsidRDefault="003B575E">
      <w:r w:rsidRPr="003B575E">
        <w:t xml:space="preserve">Political correctness is a process in which the utopian fantasy world of the liberal is superimposed onto reality. It comes complete with </w:t>
      </w:r>
      <w:proofErr w:type="spellStart"/>
      <w:proofErr w:type="gramStart"/>
      <w:r w:rsidRPr="003B575E">
        <w:t>it's</w:t>
      </w:r>
      <w:proofErr w:type="spellEnd"/>
      <w:proofErr w:type="gramEnd"/>
      <w:r w:rsidRPr="003B575E">
        <w:t xml:space="preserve"> own vocabulary. How many generations of Affirmative Action would the Founding Fathers have deemed appropriate? If it weren't for political correctness we might realize that America was founded by and for white men of European decent. We might even be able to say it with some pride or teach it to our children in the schools we pay for. Someone might even notice that whites are demographically "under water" in Europe and all of the other countries we have made our own, including America. We have been overrun by tidal waves of immigration. Now they are in our country, still complaining about what "we" owe them and what "they" are entitled to. Meanwhile, all of their native countries are demographically sound, their racial longevity secure, their cultures and heritages intact. Has everyone bought in to the "white guilt" that has been propagated throughout the postwar era? </w:t>
      </w:r>
      <w:r w:rsidR="00CB6403">
        <w:t>White men who have</w:t>
      </w:r>
      <w:r w:rsidRPr="003B575E">
        <w:t xml:space="preserve"> never owned a slave nor </w:t>
      </w:r>
      <w:r w:rsidR="00CB6403">
        <w:t>benefited in any way from slavery</w:t>
      </w:r>
      <w:r w:rsidRPr="003B575E">
        <w:t xml:space="preserve"> get 10 less points on tests taken for governments jobs</w:t>
      </w:r>
      <w:r w:rsidR="00CB6403">
        <w:t>,</w:t>
      </w:r>
      <w:r w:rsidR="000C6B53">
        <w:t xml:space="preserve"> government handouts,</w:t>
      </w:r>
      <w:r w:rsidR="00CB6403">
        <w:t xml:space="preserve"> college entrance</w:t>
      </w:r>
      <w:r w:rsidR="000C6B53">
        <w:t xml:space="preserve"> exams</w:t>
      </w:r>
      <w:r w:rsidR="00CB6403">
        <w:t>,</w:t>
      </w:r>
      <w:r w:rsidR="000C6B53">
        <w:t xml:space="preserve"> college scholarships and grants,</w:t>
      </w:r>
      <w:r w:rsidR="00CB6403">
        <w:t xml:space="preserve"> bank loans</w:t>
      </w:r>
      <w:r w:rsidR="000C6B53">
        <w:t xml:space="preserve">, etc., etc. </w:t>
      </w:r>
      <w:r w:rsidRPr="003B575E">
        <w:t>To think that "we" passed such law</w:t>
      </w:r>
      <w:r w:rsidR="000C6B53">
        <w:t>s</w:t>
      </w:r>
      <w:r w:rsidRPr="003B575E">
        <w:t xml:space="preserve"> just boggles the mind. What kind of 'head up </w:t>
      </w:r>
      <w:r w:rsidR="000C6B53" w:rsidRPr="003B575E">
        <w:t>its</w:t>
      </w:r>
      <w:bookmarkStart w:id="0" w:name="_GoBack"/>
      <w:bookmarkEnd w:id="0"/>
      <w:r w:rsidRPr="003B575E">
        <w:t xml:space="preserve"> ass' race enacts laws to disadvantage itself?! This has been going on for generations now! </w:t>
      </w:r>
      <w:r w:rsidR="00CB6403">
        <w:t>Our</w:t>
      </w:r>
      <w:r w:rsidRPr="003B575E">
        <w:t xml:space="preserve"> tax dollars support a Justice Department that doesn't accept civil rights cases with white defendants. My God, snap out of it already! Just keep repeating to </w:t>
      </w:r>
      <w:proofErr w:type="gramStart"/>
      <w:r w:rsidRPr="003B575E">
        <w:t>yourself</w:t>
      </w:r>
      <w:proofErr w:type="gramEnd"/>
      <w:r w:rsidRPr="003B575E">
        <w:t xml:space="preserve"> until it sinks in; "we aren't bad, we do have a right to have our own country and be in charg</w:t>
      </w:r>
      <w:r w:rsidR="00CB6403">
        <w:t>e of ourselves like big boys". T</w:t>
      </w:r>
      <w:r w:rsidRPr="003B575E">
        <w:t>he continuity of any race should never be in question. We would do at least as much for a good breed of dog wouldn't we?</w:t>
      </w:r>
    </w:p>
    <w:sectPr w:rsidR="00FB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5E"/>
    <w:rsid w:val="000C6B53"/>
    <w:rsid w:val="003B575E"/>
    <w:rsid w:val="00CB6403"/>
    <w:rsid w:val="00E355A1"/>
    <w:rsid w:val="00FB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2</cp:revision>
  <dcterms:created xsi:type="dcterms:W3CDTF">2011-07-17T06:52:00Z</dcterms:created>
  <dcterms:modified xsi:type="dcterms:W3CDTF">2011-07-17T07:15:00Z</dcterms:modified>
</cp:coreProperties>
</file>