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22A" w:rsidRDefault="0055022A" w:rsidP="0055022A">
      <w:r>
        <w:t>People have always been told that marketing is the only way you can be able to generate income online i.e. you either engage in online marketing or network marketing that is when you can generate a considerable amount of income.</w:t>
      </w:r>
    </w:p>
    <w:p w:rsidR="0055022A" w:rsidRDefault="0055022A" w:rsidP="0055022A"/>
    <w:p w:rsidR="0055022A" w:rsidRDefault="0055022A" w:rsidP="0055022A">
      <w:r>
        <w:t>But that is not true, there is the concept of writing professional blogs, those few people who have discovered it have been able to make professional website where they are able to write professional blogs and generate a considerable amount of income.</w:t>
      </w:r>
    </w:p>
    <w:p w:rsidR="0055022A" w:rsidRDefault="0055022A" w:rsidP="0055022A"/>
    <w:p w:rsidR="0055022A" w:rsidRDefault="0055022A" w:rsidP="0055022A">
      <w:r>
        <w:t>Those people who engage in blogging very few of them dream of becoming professionals and writing professionally. It has been discovered that is very few people who can take more than one hour to write a blog that can be financially rewarding and generate a considerable amount of income.</w:t>
      </w:r>
    </w:p>
    <w:p w:rsidR="0055022A" w:rsidRDefault="0055022A" w:rsidP="0055022A"/>
    <w:p w:rsidR="0055022A" w:rsidRDefault="0055022A" w:rsidP="0055022A">
      <w:r>
        <w:t>Most of those who are able to write professionally are web developers and even the web masters, the owners of the website who open blogs to use it as a medium for increasing the client base.</w:t>
      </w:r>
    </w:p>
    <w:p w:rsidR="0055022A" w:rsidRDefault="0055022A" w:rsidP="0055022A"/>
    <w:p w:rsidR="0055022A" w:rsidRDefault="0055022A" w:rsidP="0055022A">
      <w:r>
        <w:t>They take time to understand the topic of discussion, conduct the necessary research and write something about it according to the needs of the people who need it.</w:t>
      </w:r>
    </w:p>
    <w:p w:rsidR="0055022A" w:rsidRDefault="0055022A" w:rsidP="0055022A"/>
    <w:p w:rsidR="0055022A" w:rsidRDefault="0055022A" w:rsidP="0055022A">
      <w:r>
        <w:t>In fact in the near future writing this blog will not be an easy task for most people because there are increasing changing trends in the writing of professional blogs hence expert bloggers have now to be involved to give guidance to upcoming writers.</w:t>
      </w:r>
    </w:p>
    <w:p w:rsidR="0055022A" w:rsidRDefault="0055022A" w:rsidP="0055022A"/>
    <w:p w:rsidR="0055022A" w:rsidRDefault="0055022A" w:rsidP="0055022A">
      <w:r>
        <w:t xml:space="preserve">As the needs of the readers' change so does the way other professional writers are writing blogs change. The goodness is that the software for blogging is advancing and becoming more </w:t>
      </w:r>
      <w:proofErr w:type="gramStart"/>
      <w:r>
        <w:t>user</w:t>
      </w:r>
      <w:proofErr w:type="gramEnd"/>
      <w:r>
        <w:t xml:space="preserve"> friendly to the users.</w:t>
      </w:r>
    </w:p>
    <w:p w:rsidR="0055022A" w:rsidRDefault="0055022A" w:rsidP="0055022A"/>
    <w:p w:rsidR="0055022A" w:rsidRDefault="0055022A" w:rsidP="0055022A">
      <w:r>
        <w:t xml:space="preserve">This has made it even more difficult to determine what are the </w:t>
      </w:r>
      <w:proofErr w:type="gramStart"/>
      <w:r>
        <w:t>kind</w:t>
      </w:r>
      <w:proofErr w:type="gramEnd"/>
      <w:r>
        <w:t xml:space="preserve"> of blogs that will be the cash cows for the near future.</w:t>
      </w:r>
    </w:p>
    <w:p w:rsidR="0055022A" w:rsidRDefault="0055022A" w:rsidP="0055022A"/>
    <w:p w:rsidR="0055022A" w:rsidRDefault="0055022A" w:rsidP="0055022A">
      <w:r>
        <w:t xml:space="preserve">Use </w:t>
      </w:r>
      <w:proofErr w:type="gramStart"/>
      <w:r>
        <w:t>a blue</w:t>
      </w:r>
      <w:proofErr w:type="gramEnd"/>
      <w:r>
        <w:t xml:space="preserve"> mascara and see jewelry pieces like jewelry bracelets.</w:t>
      </w:r>
    </w:p>
    <w:p w:rsidR="0055022A" w:rsidRDefault="0055022A" w:rsidP="0055022A"/>
    <w:p w:rsidR="0055022A" w:rsidRDefault="0055022A" w:rsidP="0055022A">
      <w:r>
        <w:lastRenderedPageBreak/>
        <w:t xml:space="preserve">Article Source: http://EzineArticles.com/?expert=Robert_Shorn </w:t>
      </w:r>
    </w:p>
    <w:p w:rsidR="0055022A" w:rsidRDefault="0055022A" w:rsidP="0055022A">
      <w:r>
        <w:t xml:space="preserve">  </w:t>
      </w:r>
    </w:p>
    <w:p w:rsidR="009A70CA" w:rsidRDefault="009A70CA">
      <w:bookmarkStart w:id="0" w:name="_GoBack"/>
      <w:bookmarkEnd w:id="0"/>
    </w:p>
    <w:sectPr w:rsidR="009A7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22A"/>
    <w:rsid w:val="0055022A"/>
    <w:rsid w:val="009A7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dc:creator>
  <cp:lastModifiedBy>RC</cp:lastModifiedBy>
  <cp:revision>1</cp:revision>
  <dcterms:created xsi:type="dcterms:W3CDTF">2010-11-20T14:45:00Z</dcterms:created>
  <dcterms:modified xsi:type="dcterms:W3CDTF">2010-11-20T14:46:00Z</dcterms:modified>
</cp:coreProperties>
</file>